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D" w:rsidRDefault="0082636D"/>
    <w:p w:rsidR="007D10FA" w:rsidRDefault="007D10FA"/>
    <w:p w:rsidR="007D10FA" w:rsidRDefault="007D10FA" w:rsidP="007D10FA">
      <w:pPr>
        <w:jc w:val="center"/>
        <w:rPr>
          <w:b/>
        </w:rPr>
      </w:pPr>
      <w:r>
        <w:rPr>
          <w:b/>
        </w:rPr>
        <w:t>КОЛИЧЕСТВЕНО –СТОЙНОСТНА СМЕТКА</w:t>
      </w:r>
    </w:p>
    <w:p w:rsidR="007D10FA" w:rsidRDefault="007D10FA" w:rsidP="007D10FA">
      <w:pPr>
        <w:jc w:val="both"/>
        <w:rPr>
          <w:b/>
        </w:rPr>
      </w:pPr>
    </w:p>
    <w:p w:rsidR="00B322C6" w:rsidRPr="00600859" w:rsidRDefault="00B322C6" w:rsidP="00B322C6">
      <w:pPr>
        <w:jc w:val="both"/>
        <w:rPr>
          <w:b/>
        </w:rPr>
      </w:pPr>
      <w:r w:rsidRPr="00600859">
        <w:rPr>
          <w:b/>
        </w:rPr>
        <w:t>„БЛАГОУСТРОЯВАНЕ НА УЛИЦИ В С.ПО</w:t>
      </w:r>
      <w:r>
        <w:rPr>
          <w:b/>
        </w:rPr>
        <w:t>ИБРЕНЕ</w:t>
      </w:r>
      <w:r w:rsidRPr="00600859">
        <w:rPr>
          <w:b/>
        </w:rPr>
        <w:t>,</w:t>
      </w:r>
      <w:r>
        <w:rPr>
          <w:b/>
        </w:rPr>
        <w:t xml:space="preserve"> С. ОБОРИЩЕ</w:t>
      </w:r>
      <w:r w:rsidRPr="00600859">
        <w:rPr>
          <w:b/>
        </w:rPr>
        <w:t xml:space="preserve"> </w:t>
      </w:r>
      <w:r>
        <w:rPr>
          <w:b/>
        </w:rPr>
        <w:t xml:space="preserve">И С. ПОПИНЦИ </w:t>
      </w:r>
      <w:r w:rsidRPr="00600859">
        <w:rPr>
          <w:b/>
        </w:rPr>
        <w:t>ОБЩИНА ПАНАГЮРИЩЕ</w:t>
      </w:r>
      <w:r>
        <w:rPr>
          <w:b/>
        </w:rPr>
        <w:t xml:space="preserve"> </w:t>
      </w:r>
      <w:r w:rsidRPr="00600859">
        <w:rPr>
          <w:b/>
        </w:rPr>
        <w:t xml:space="preserve">” ПО ОБОСОБЕНИ ПОЗИЦИИ: </w:t>
      </w:r>
    </w:p>
    <w:p w:rsidR="00B322C6" w:rsidRDefault="00B322C6" w:rsidP="00B322C6">
      <w:pPr>
        <w:jc w:val="both"/>
        <w:rPr>
          <w:b/>
        </w:rPr>
      </w:pPr>
    </w:p>
    <w:p w:rsidR="00414455" w:rsidRPr="00414455" w:rsidRDefault="00414455" w:rsidP="00414455">
      <w:pPr>
        <w:jc w:val="both"/>
        <w:rPr>
          <w:b/>
        </w:rPr>
      </w:pPr>
      <w:r w:rsidRPr="00414455">
        <w:rPr>
          <w:b/>
        </w:rPr>
        <w:t xml:space="preserve">ОБОСОБЕНА ПОЗИЦИЯ №3: „Благоустрояване на улица "Васил Левски", с.Попинци” – пътни работи, </w:t>
      </w:r>
      <w:r w:rsidRPr="00414455">
        <w:rPr>
          <w:b/>
          <w:lang w:val="en-US"/>
        </w:rPr>
        <w:t>I</w:t>
      </w:r>
      <w:r w:rsidRPr="00414455">
        <w:rPr>
          <w:b/>
        </w:rPr>
        <w:t xml:space="preserve"> етап от о.т.259</w:t>
      </w:r>
    </w:p>
    <w:p w:rsidR="007D10FA" w:rsidRDefault="007D10FA"/>
    <w:p w:rsidR="007D10FA" w:rsidRDefault="007D10FA"/>
    <w:p w:rsidR="007D10FA" w:rsidRDefault="007D10FA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9"/>
        <w:gridCol w:w="3461"/>
        <w:gridCol w:w="1302"/>
        <w:gridCol w:w="1486"/>
        <w:gridCol w:w="1169"/>
        <w:gridCol w:w="1310"/>
      </w:tblGrid>
      <w:tr w:rsidR="007D10FA" w:rsidRPr="009B22A2" w:rsidTr="005C7CDB">
        <w:trPr>
          <w:trHeight w:val="2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jc w:val="center"/>
              <w:rPr>
                <w:b/>
              </w:rPr>
            </w:pPr>
            <w:r w:rsidRPr="009B22A2">
              <w:rPr>
                <w:b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ед.мярка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ед. цена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jc w:val="center"/>
              <w:rPr>
                <w:b/>
              </w:rPr>
            </w:pPr>
            <w:r w:rsidRPr="009B22A2">
              <w:rPr>
                <w:b/>
              </w:rPr>
              <w:t>стойност</w:t>
            </w:r>
          </w:p>
        </w:tc>
      </w:tr>
      <w:tr w:rsidR="00414455" w:rsidTr="00FA7FBC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455" w:rsidRDefault="00414455" w:rsidP="005C7CDB">
            <w:pPr>
              <w:jc w:val="center"/>
            </w:pPr>
            <w: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5" w:rsidRPr="00C43CAD" w:rsidRDefault="00414455" w:rsidP="004D4AAD">
            <w:pPr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>Изкоп машинен и профилиране на пътното платно вкл.транспорт на 2км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 xml:space="preserve"> м3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</w:tr>
      <w:tr w:rsidR="00414455" w:rsidTr="00FA7FBC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455" w:rsidRDefault="00414455" w:rsidP="005C7CDB">
            <w:pPr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5" w:rsidRPr="00C43CAD" w:rsidRDefault="00414455" w:rsidP="004D4AAD">
            <w:pPr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 xml:space="preserve"> Доставка и полагане на бетонови бордюри 50/25/15 вкл.всички присъщи разходи и материали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>м 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>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</w:tr>
      <w:tr w:rsidR="00414455" w:rsidTr="00FA7FBC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455" w:rsidRDefault="00414455" w:rsidP="005C7CDB">
            <w:pPr>
              <w:jc w:val="center"/>
            </w:pPr>
            <w: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5" w:rsidRPr="00C43CAD" w:rsidRDefault="00414455" w:rsidP="004D4AAD">
            <w:pPr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 xml:space="preserve"> Направа на пътна основа с СТК 0–63 вкл.уплътняване 30см.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>м3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</w:tr>
      <w:tr w:rsidR="00414455" w:rsidTr="00FA7FBC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455" w:rsidRDefault="00414455" w:rsidP="005C7CDB">
            <w:pPr>
              <w:jc w:val="center"/>
            </w:pPr>
            <w: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5" w:rsidRPr="00C43CAD" w:rsidRDefault="00414455" w:rsidP="004D4AAD">
            <w:r w:rsidRPr="00C43CAD">
              <w:rPr>
                <w:sz w:val="22"/>
              </w:rPr>
              <w:t>Полагане на неплътен асфалтобетон на 5см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  <w:rPr>
                <w:color w:val="000000"/>
              </w:rPr>
            </w:pPr>
            <w:r w:rsidRPr="00C43CAD">
              <w:rPr>
                <w:color w:val="000000"/>
                <w:sz w:val="22"/>
              </w:rPr>
              <w:t>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</w:tr>
      <w:tr w:rsidR="00414455" w:rsidTr="00FA7FBC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455" w:rsidRDefault="00414455" w:rsidP="005C7CDB">
            <w:pPr>
              <w:jc w:val="center"/>
            </w:pPr>
            <w: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5" w:rsidRPr="00C43CAD" w:rsidRDefault="00414455" w:rsidP="004D4AAD">
            <w:r w:rsidRPr="00C43CAD">
              <w:rPr>
                <w:sz w:val="22"/>
              </w:rPr>
              <w:t xml:space="preserve">Геодезическо заснемане и нивелета  от </w:t>
            </w:r>
            <w:r>
              <w:rPr>
                <w:sz w:val="22"/>
              </w:rPr>
              <w:t>о.т.</w:t>
            </w:r>
            <w:r w:rsidRPr="00C43CAD">
              <w:rPr>
                <w:sz w:val="22"/>
              </w:rPr>
              <w:t>259</w:t>
            </w:r>
            <w:r>
              <w:rPr>
                <w:sz w:val="22"/>
              </w:rPr>
              <w:t xml:space="preserve"> до </w:t>
            </w:r>
            <w:r w:rsidRPr="00C43CAD">
              <w:rPr>
                <w:sz w:val="22"/>
              </w:rPr>
              <w:t>о</w:t>
            </w:r>
            <w:r>
              <w:rPr>
                <w:sz w:val="22"/>
              </w:rPr>
              <w:t>.</w:t>
            </w:r>
            <w:r w:rsidRPr="00C43CAD">
              <w:rPr>
                <w:sz w:val="22"/>
              </w:rPr>
              <w:t>т</w:t>
            </w:r>
            <w:r>
              <w:rPr>
                <w:sz w:val="22"/>
              </w:rPr>
              <w:t>.</w:t>
            </w:r>
            <w:r w:rsidRPr="00C43CAD">
              <w:rPr>
                <w:sz w:val="22"/>
              </w:rPr>
              <w:t>251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</w:pPr>
            <w:r w:rsidRPr="00C43CAD">
              <w:rPr>
                <w:sz w:val="22"/>
              </w:rPr>
              <w:t>бр.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5" w:rsidRPr="00C43CAD" w:rsidRDefault="00414455" w:rsidP="004D4AAD">
            <w:pPr>
              <w:jc w:val="center"/>
            </w:pPr>
            <w:r w:rsidRPr="00C43CAD">
              <w:rPr>
                <w:sz w:val="2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455" w:rsidRDefault="00414455" w:rsidP="005C7CDB"/>
        </w:tc>
      </w:tr>
      <w:tr w:rsidR="00C1767E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7E" w:rsidRDefault="00C1767E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 xml:space="preserve"> Общо: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7E" w:rsidRDefault="00C1767E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 xml:space="preserve">ДДС 20%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  <w:tr w:rsidR="00C1767E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67E" w:rsidRDefault="00C1767E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C1767E" w:rsidRDefault="00C1767E" w:rsidP="005C7CDB">
            <w:pPr>
              <w:jc w:val="right"/>
              <w:rPr>
                <w:b/>
              </w:rPr>
            </w:pPr>
            <w:r>
              <w:rPr>
                <w:b/>
              </w:rPr>
              <w:t>Всичко 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67E" w:rsidRDefault="00C1767E" w:rsidP="005C7CDB"/>
        </w:tc>
      </w:tr>
    </w:tbl>
    <w:p w:rsidR="007D10FA" w:rsidRDefault="007D10FA"/>
    <w:p w:rsidR="007D10FA" w:rsidRDefault="007D10FA"/>
    <w:p w:rsidR="007D10FA" w:rsidRDefault="007D10FA"/>
    <w:p w:rsidR="007D10FA" w:rsidRDefault="007D10FA"/>
    <w:sectPr w:rsidR="007D10FA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E5C"/>
    <w:multiLevelType w:val="hybridMultilevel"/>
    <w:tmpl w:val="A8F66D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0FA"/>
    <w:rsid w:val="00037919"/>
    <w:rsid w:val="000F65C5"/>
    <w:rsid w:val="00135D0E"/>
    <w:rsid w:val="001E325F"/>
    <w:rsid w:val="00262287"/>
    <w:rsid w:val="003D4380"/>
    <w:rsid w:val="00414455"/>
    <w:rsid w:val="00771F8A"/>
    <w:rsid w:val="007D10FA"/>
    <w:rsid w:val="0082636D"/>
    <w:rsid w:val="008B13E3"/>
    <w:rsid w:val="00A020B6"/>
    <w:rsid w:val="00A04F13"/>
    <w:rsid w:val="00B322C6"/>
    <w:rsid w:val="00C1767E"/>
    <w:rsid w:val="00C37326"/>
    <w:rsid w:val="00C7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55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2018-06-11T13:28:00Z</dcterms:created>
  <dcterms:modified xsi:type="dcterms:W3CDTF">2019-06-12T12:53:00Z</dcterms:modified>
</cp:coreProperties>
</file>